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557D64">
            <w:r w:rsidRPr="00557D64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1200150"/>
                  <wp:effectExtent l="152400" t="114300" r="153035" b="1524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121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2D593B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MAYO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Pr="0087291E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9A4F5B" w:rsidP="003B41D5">
            <w:r>
              <w:t>28-05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9A4F5B">
            <w:r>
              <w:t xml:space="preserve">SE FESTEJO LOS </w:t>
            </w:r>
            <w:proofErr w:type="gramStart"/>
            <w:r>
              <w:t>CUMPLEAÑOS ,DE</w:t>
            </w:r>
            <w:proofErr w:type="gramEnd"/>
            <w:r>
              <w:t xml:space="preserve"> LOS ADULTOS MAYORES DEL MES DE </w:t>
            </w:r>
            <w:r w:rsidR="00E17120">
              <w:t xml:space="preserve"> </w:t>
            </w:r>
            <w:r w:rsidR="009A4F5B">
              <w:t>MAYO</w:t>
            </w:r>
            <w:r w:rsidR="00E17120">
              <w:t xml:space="preserve"> </w:t>
            </w:r>
            <w:r w:rsidR="00A103D6">
              <w:t>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593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4022D"/>
    <w:rsid w:val="00557D64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3B8"/>
    <w:rsid w:val="00897BD6"/>
    <w:rsid w:val="008D491F"/>
    <w:rsid w:val="009910B9"/>
    <w:rsid w:val="009A4F5B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1328E"/>
    <w:rsid w:val="00E17120"/>
    <w:rsid w:val="00E17786"/>
    <w:rsid w:val="00E46234"/>
    <w:rsid w:val="00E50971"/>
    <w:rsid w:val="00E646D6"/>
    <w:rsid w:val="00E902CE"/>
    <w:rsid w:val="00E943D6"/>
    <w:rsid w:val="00E974A3"/>
    <w:rsid w:val="00EB4351"/>
    <w:rsid w:val="00EC4EBD"/>
    <w:rsid w:val="00ED2904"/>
    <w:rsid w:val="00ED2F6C"/>
    <w:rsid w:val="00F2618D"/>
    <w:rsid w:val="00F31B06"/>
    <w:rsid w:val="00F40310"/>
    <w:rsid w:val="00F7244C"/>
    <w:rsid w:val="00F95F5D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65E3-9D85-40F8-880D-DB286965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16</cp:revision>
  <dcterms:created xsi:type="dcterms:W3CDTF">2018-09-21T15:46:00Z</dcterms:created>
  <dcterms:modified xsi:type="dcterms:W3CDTF">2019-11-12T03:06:00Z</dcterms:modified>
</cp:coreProperties>
</file>